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8B87" w14:textId="6F49662E" w:rsidR="00142362" w:rsidRDefault="00BD45AE" w:rsidP="00B154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Cinderella: Youth Edition</w:t>
      </w:r>
    </w:p>
    <w:p w14:paraId="59E158AA" w14:textId="0A29E492" w:rsidR="00B15422" w:rsidRDefault="00CA5D18" w:rsidP="002545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4863F5" wp14:editId="29A10550">
            <wp:simplePos x="0" y="0"/>
            <wp:positionH relativeFrom="column">
              <wp:posOffset>4584700</wp:posOffset>
            </wp:positionH>
            <wp:positionV relativeFrom="paragraph">
              <wp:posOffset>-952500</wp:posOffset>
            </wp:positionV>
            <wp:extent cx="2068288" cy="168402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3-03-07 at 10.54.11 AM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5217" l="9912" r="96460">
                                  <a14:foregroundMark x1="21062" y1="72609" x2="21062" y2="72609"/>
                                  <a14:foregroundMark x1="68496" y1="91522" x2="68496" y2="91522"/>
                                  <a14:foregroundMark x1="69027" y1="89565" x2="69027" y2="89565"/>
                                  <a14:foregroundMark x1="40354" y1="91087" x2="40354" y2="91087"/>
                                  <a14:foregroundMark x1="47965" y1="92391" x2="47965" y2="92391"/>
                                  <a14:foregroundMark x1="72035" y1="92826" x2="72035" y2="92826"/>
                                  <a14:foregroundMark x1="77345" y1="91957" x2="77345" y2="91957"/>
                                  <a14:foregroundMark x1="84248" y1="92826" x2="84248" y2="92826"/>
                                  <a14:foregroundMark x1="81770" y1="94130" x2="81770" y2="94130"/>
                                  <a14:foregroundMark x1="86726" y1="91957" x2="86726" y2="91957"/>
                                  <a14:foregroundMark x1="90796" y1="91087" x2="90796" y2="91087"/>
                                  <a14:foregroundMark x1="93982" y1="91087" x2="93982" y2="91087"/>
                                  <a14:foregroundMark x1="52920" y1="91087" x2="52920" y2="91087"/>
                                  <a14:foregroundMark x1="50088" y1="91522" x2="50088" y2="91522"/>
                                  <a14:foregroundMark x1="55752" y1="89783" x2="55752" y2="89783"/>
                                  <a14:foregroundMark x1="58407" y1="89348" x2="58407" y2="89348"/>
                                  <a14:foregroundMark x1="60531" y1="89783" x2="60531" y2="89783"/>
                                  <a14:foregroundMark x1="44248" y1="92174" x2="44248" y2="92174"/>
                                  <a14:foregroundMark x1="43186" y1="87826" x2="43186" y2="87826"/>
                                  <a14:foregroundMark x1="67611" y1="88913" x2="67611" y2="88913"/>
                                  <a14:foregroundMark x1="65310" y1="87826" x2="65310" y2="87826"/>
                                  <a14:foregroundMark x1="70265" y1="87826" x2="70265" y2="87826"/>
                                  <a14:foregroundMark x1="66549" y1="87609" x2="66549" y2="87609"/>
                                  <a14:foregroundMark x1="67965" y1="87826" x2="67965" y2="87826"/>
                                  <a14:foregroundMark x1="67611" y1="87826" x2="67611" y2="87826"/>
                                  <a14:foregroundMark x1="69027" y1="87826" x2="69027" y2="87826"/>
                                  <a14:foregroundMark x1="74867" y1="91304" x2="74867" y2="91304"/>
                                  <a14:foregroundMark x1="96637" y1="91304" x2="96637" y2="91304"/>
                                  <a14:foregroundMark x1="90619" y1="90217" x2="90619" y2="90217"/>
                                  <a14:foregroundMark x1="92389" y1="90217" x2="92389" y2="90217"/>
                                  <a14:foregroundMark x1="96460" y1="95217" x2="96460" y2="95217"/>
                                  <a14:foregroundMark x1="79646" y1="91087" x2="79646" y2="91087"/>
                                  <a14:backgroundMark x1="52566" y1="85870" x2="52566" y2="85870"/>
                                  <a14:backgroundMark x1="42832" y1="76087" x2="42832" y2="76087"/>
                                  <a14:backgroundMark x1="69204" y1="89783" x2="69204" y2="89783"/>
                                  <a14:backgroundMark x1="68496" y1="88478" x2="68496" y2="88478"/>
                                  <a14:backgroundMark x1="68850" y1="89783" x2="68850" y2="89783"/>
                                  <a14:backgroundMark x1="62124" y1="75000" x2="62124" y2="75000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288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D98">
        <w:rPr>
          <w:rFonts w:ascii="Times New Roman" w:hAnsi="Times New Roman" w:cs="Times New Roman"/>
          <w:b/>
          <w:sz w:val="36"/>
          <w:szCs w:val="36"/>
        </w:rPr>
        <w:t>Au</w:t>
      </w:r>
      <w:r w:rsidR="00B15422" w:rsidRPr="001A2D98">
        <w:rPr>
          <w:rFonts w:ascii="Times New Roman" w:hAnsi="Times New Roman" w:cs="Times New Roman"/>
          <w:b/>
          <w:sz w:val="36"/>
          <w:szCs w:val="36"/>
        </w:rPr>
        <w:t>dition Form</w:t>
      </w:r>
    </w:p>
    <w:p w14:paraId="043272DC" w14:textId="77777777" w:rsidR="00254530" w:rsidRPr="00254530" w:rsidRDefault="00254530" w:rsidP="0025453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5134D79" w14:textId="777777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_______________________________________________________________</w:t>
      </w:r>
    </w:p>
    <w:p w14:paraId="408FDB05" w14:textId="777777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AGE: _______</w:t>
      </w:r>
    </w:p>
    <w:p w14:paraId="402C12A8" w14:textId="1E6D0FC8" w:rsidR="00B15422" w:rsidRPr="00254530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SIZE: </w:t>
      </w:r>
      <w:proofErr w:type="gramStart"/>
      <w:r w:rsidRPr="00296B10">
        <w:rPr>
          <w:rFonts w:ascii="Times New Roman" w:hAnsi="Times New Roman" w:cs="Times New Roman"/>
          <w:bCs/>
          <w:sz w:val="24"/>
          <w:szCs w:val="24"/>
        </w:rPr>
        <w:t>Shirt:_</w:t>
      </w:r>
      <w:proofErr w:type="gramEnd"/>
      <w:r w:rsidRPr="00296B10">
        <w:rPr>
          <w:rFonts w:ascii="Times New Roman" w:hAnsi="Times New Roman" w:cs="Times New Roman"/>
          <w:bCs/>
          <w:sz w:val="24"/>
          <w:szCs w:val="24"/>
        </w:rPr>
        <w:t>______   Pant/Skirt:_______    Dress(if applicable): ________     Shoe:_______</w:t>
      </w:r>
    </w:p>
    <w:p w14:paraId="75D49DD4" w14:textId="1D266B38" w:rsidR="00B15422" w:rsidRDefault="00B15422" w:rsidP="00B15422">
      <w:pPr>
        <w:rPr>
          <w:rFonts w:ascii="Times New Roman" w:hAnsi="Times New Roman" w:cs="Times New Roman"/>
          <w:bCs/>
          <w:sz w:val="24"/>
          <w:szCs w:val="24"/>
        </w:rPr>
      </w:pPr>
    </w:p>
    <w:p w14:paraId="7082F5CA" w14:textId="77777777" w:rsidR="001A3E29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 w:rsidRPr="00893234">
        <w:rPr>
          <w:rFonts w:ascii="Times New Roman" w:hAnsi="Times New Roman" w:cs="Times New Roman"/>
          <w:b/>
          <w:sz w:val="24"/>
          <w:szCs w:val="24"/>
        </w:rPr>
        <w:t>Contact Email for Cast List</w:t>
      </w:r>
      <w:r w:rsidR="001A3E29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gramStart"/>
      <w:r w:rsidR="001A3E29">
        <w:rPr>
          <w:rFonts w:ascii="Times New Roman" w:hAnsi="Times New Roman" w:cs="Times New Roman"/>
          <w:b/>
          <w:sz w:val="24"/>
          <w:szCs w:val="24"/>
        </w:rPr>
        <w:t>Basecamp</w:t>
      </w:r>
      <w:r w:rsidRPr="008932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1A3E29">
        <w:rPr>
          <w:rFonts w:ascii="Times New Roman" w:hAnsi="Times New Roman" w:cs="Times New Roman"/>
          <w:b/>
          <w:sz w:val="24"/>
          <w:szCs w:val="24"/>
        </w:rPr>
        <w:t>___</w:t>
      </w:r>
    </w:p>
    <w:p w14:paraId="78B7D64F" w14:textId="4DF1E300" w:rsidR="00B15422" w:rsidRPr="00893234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 w:rsidRPr="0089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AE">
        <w:rPr>
          <w:rFonts w:ascii="Times New Roman" w:hAnsi="Times New Roman" w:cs="Times New Roman"/>
          <w:b/>
          <w:sz w:val="24"/>
          <w:szCs w:val="24"/>
        </w:rPr>
        <w:t>Additional Basecamp Email (optional): _________________________________________</w:t>
      </w:r>
    </w:p>
    <w:p w14:paraId="3583225B" w14:textId="7F519C9D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 3 CHARACTERS I WOULD LIKE TO PLAY</w:t>
      </w:r>
      <w:r w:rsidR="008577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(Please Label 1-3 on your choice): </w:t>
      </w:r>
    </w:p>
    <w:p w14:paraId="02C9C85E" w14:textId="20077773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Cinderella</w:t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King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530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1A3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AE">
        <w:rPr>
          <w:rFonts w:ascii="Times New Roman" w:hAnsi="Times New Roman" w:cs="Times New Roman"/>
          <w:b/>
          <w:sz w:val="24"/>
          <w:szCs w:val="24"/>
        </w:rPr>
        <w:t>Godmother</w:t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3EF66768" w14:textId="597E42D4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Stepmother</w:t>
      </w:r>
      <w:r>
        <w:rPr>
          <w:rFonts w:ascii="Times New Roman" w:hAnsi="Times New Roman" w:cs="Times New Roman"/>
          <w:b/>
          <w:sz w:val="24"/>
          <w:szCs w:val="24"/>
        </w:rPr>
        <w:tab/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Queen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2530CB">
        <w:rPr>
          <w:rFonts w:ascii="Times New Roman" w:hAnsi="Times New Roman" w:cs="Times New Roman"/>
          <w:b/>
          <w:sz w:val="24"/>
          <w:szCs w:val="24"/>
        </w:rPr>
        <w:tab/>
      </w:r>
    </w:p>
    <w:p w14:paraId="626D533F" w14:textId="5BD6A6DD" w:rsidR="00254530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Joy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Prince Christopher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61AA">
        <w:rPr>
          <w:rFonts w:ascii="Times New Roman" w:hAnsi="Times New Roman" w:cs="Times New Roman"/>
          <w:b/>
          <w:sz w:val="24"/>
          <w:szCs w:val="24"/>
        </w:rPr>
        <w:tab/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51915646" w14:textId="6ABAEC48" w:rsidR="00254530" w:rsidRDefault="00254530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Portia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D45AE">
        <w:rPr>
          <w:rFonts w:ascii="Times New Roman" w:hAnsi="Times New Roman" w:cs="Times New Roman"/>
          <w:b/>
          <w:sz w:val="24"/>
          <w:szCs w:val="24"/>
        </w:rPr>
        <w:t>Herald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77DC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09423751" w14:textId="01D61248" w:rsidR="001A3E29" w:rsidRDefault="001A3E29" w:rsidP="00857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___Featured Ensemble</w:t>
      </w:r>
      <w:r w:rsidR="00BD45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AE">
        <w:rPr>
          <w:rFonts w:ascii="Times New Roman" w:hAnsi="Times New Roman" w:cs="Times New Roman"/>
          <w:b/>
          <w:sz w:val="24"/>
          <w:szCs w:val="24"/>
        </w:rPr>
        <w:t xml:space="preserve">Footman, Coachman, Mice/Horses, </w:t>
      </w:r>
      <w:proofErr w:type="spellStart"/>
      <w:r w:rsidR="00BD45AE">
        <w:rPr>
          <w:rFonts w:ascii="Times New Roman" w:hAnsi="Times New Roman" w:cs="Times New Roman"/>
          <w:b/>
          <w:sz w:val="24"/>
          <w:szCs w:val="24"/>
        </w:rPr>
        <w:t>Miadens</w:t>
      </w:r>
      <w:proofErr w:type="spellEnd"/>
      <w:r w:rsidR="00BD45AE">
        <w:rPr>
          <w:rFonts w:ascii="Times New Roman" w:hAnsi="Times New Roman" w:cs="Times New Roman"/>
          <w:b/>
          <w:sz w:val="24"/>
          <w:szCs w:val="24"/>
        </w:rPr>
        <w:t xml:space="preserve"> (11), Chef, Butcher, Cheese Steward, Dessert Chef, Family (Father, Mother, Daughter), </w:t>
      </w:r>
      <w:proofErr w:type="spellStart"/>
      <w:r w:rsidR="00BD45AE">
        <w:rPr>
          <w:rFonts w:ascii="Times New Roman" w:hAnsi="Times New Roman" w:cs="Times New Roman"/>
          <w:b/>
          <w:sz w:val="24"/>
          <w:szCs w:val="24"/>
        </w:rPr>
        <w:t>Girl friends</w:t>
      </w:r>
      <w:proofErr w:type="spellEnd"/>
      <w:r w:rsidR="00BD45AE">
        <w:rPr>
          <w:rFonts w:ascii="Times New Roman" w:hAnsi="Times New Roman" w:cs="Times New Roman"/>
          <w:b/>
          <w:sz w:val="24"/>
          <w:szCs w:val="24"/>
        </w:rPr>
        <w:t xml:space="preserve"> (3), Four Sisters, Grandmother, Little Boy, Fruit Vendor, Flower Girl</w:t>
      </w:r>
    </w:p>
    <w:p w14:paraId="0AEDD7C6" w14:textId="77777777" w:rsidR="008577DC" w:rsidRDefault="008577DC" w:rsidP="00857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3FB21" w14:textId="43AAEEBB" w:rsidR="00254530" w:rsidRDefault="00254530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___Ensemble (</w:t>
      </w:r>
      <w:r w:rsidR="00BD45AE">
        <w:rPr>
          <w:rFonts w:ascii="Times New Roman" w:eastAsia="Times New Roman" w:hAnsi="Times New Roman" w:cs="Times New Roman"/>
          <w:sz w:val="24"/>
          <w:szCs w:val="24"/>
        </w:rPr>
        <w:t>Ball Guests, Townspeople, Soldiers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BD0DA67" w14:textId="4131B261" w:rsidR="00CA5D18" w:rsidRDefault="00CA5D18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you accept </w:t>
      </w:r>
      <w:r w:rsidR="00331FAA">
        <w:rPr>
          <w:rFonts w:ascii="Times New Roman" w:hAnsi="Times New Roman" w:cs="Times New Roman"/>
          <w:b/>
          <w:sz w:val="24"/>
          <w:szCs w:val="24"/>
        </w:rPr>
        <w:t>an Ensemble role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14236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(Circle one)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YES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14:paraId="7F37C72D" w14:textId="35B026F8" w:rsidR="001A3E29" w:rsidRDefault="00CA5D18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NO, please state </w:t>
      </w:r>
      <w:r w:rsidR="00331FAA">
        <w:rPr>
          <w:rFonts w:ascii="Times New Roman" w:hAnsi="Times New Roman" w:cs="Times New Roman"/>
          <w:b/>
          <w:sz w:val="24"/>
          <w:szCs w:val="24"/>
        </w:rPr>
        <w:t>why: 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14:paraId="50971981" w14:textId="19E1067B" w:rsidR="00B15422" w:rsidRDefault="00B15422" w:rsidP="00B1542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B3C6" wp14:editId="57B50BF3">
                <wp:simplePos x="0" y="0"/>
                <wp:positionH relativeFrom="column">
                  <wp:posOffset>-11430</wp:posOffset>
                </wp:positionH>
                <wp:positionV relativeFrom="paragraph">
                  <wp:posOffset>436880</wp:posOffset>
                </wp:positionV>
                <wp:extent cx="5977890" cy="1920240"/>
                <wp:effectExtent l="0" t="0" r="1651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83D62" w14:textId="77777777" w:rsidR="00B15422" w:rsidRDefault="00B15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3B3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pt;margin-top:34.4pt;width:470.7pt;height:1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" fillcolor="white [3201]" strokeweight=".5pt">
                <v:textbox>
                  <w:txbxContent>
                    <w:p w14:paraId="54483D62" w14:textId="77777777" w:rsidR="00B15422" w:rsidRDefault="00B1542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CONFLICTS </w:t>
      </w:r>
      <w:r w:rsidRPr="00B15422">
        <w:rPr>
          <w:rFonts w:ascii="Times New Roman" w:hAnsi="Times New Roman" w:cs="Times New Roman"/>
          <w:bCs/>
          <w:sz w:val="24"/>
          <w:szCs w:val="24"/>
        </w:rPr>
        <w:t>(Please List any conflicts with the tentative schedule. Please note that TECH rehearsal and SHOW dates are MANDATORY.)</w:t>
      </w:r>
    </w:p>
    <w:p w14:paraId="68C25D58" w14:textId="77938ED2" w:rsidR="001A3E29" w:rsidRDefault="001A3E29" w:rsidP="00B15422">
      <w:pPr>
        <w:rPr>
          <w:rFonts w:ascii="Times New Roman" w:hAnsi="Times New Roman" w:cs="Times New Roman"/>
          <w:bCs/>
          <w:sz w:val="24"/>
          <w:szCs w:val="24"/>
        </w:rPr>
      </w:pPr>
    </w:p>
    <w:p w14:paraId="169D4C3B" w14:textId="7DB3DA79" w:rsidR="00B15422" w:rsidRDefault="00B15422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D21E73" w14:textId="77777777" w:rsidR="00254530" w:rsidRDefault="00254530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2FA363" w14:textId="5455361C" w:rsidR="00B15422" w:rsidRDefault="00CA5D18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EXPERIENCE: (Please list your </w:t>
      </w:r>
      <w:r w:rsidRPr="008650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experience here if you have not brought a resume.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If this is your first production or audition, please write that and WELCOME!)</w:t>
      </w:r>
    </w:p>
    <w:p w14:paraId="6409AC68" w14:textId="5217582F" w:rsidR="00CA5D18" w:rsidRDefault="00CA5D18" w:rsidP="00CA5D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SHOW: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49EF484" w14:textId="40E64C81" w:rsidR="00CA5D18" w:rsidRDefault="00CA5D18" w:rsidP="00CA5D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SHOW: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BA3A2BB" w14:textId="133554FF" w:rsidR="00CA5D18" w:rsidRDefault="00CA5D18" w:rsidP="00B154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SHOW: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00A7336" w14:textId="77777777" w:rsidR="001A3E29" w:rsidRPr="001A3E29" w:rsidRDefault="001A3E29" w:rsidP="00B154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33D6AC" w14:textId="40ADD3A5" w:rsidR="00B15422" w:rsidRPr="00297992" w:rsidRDefault="00B15422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7992">
        <w:rPr>
          <w:rFonts w:ascii="Times New Roman" w:hAnsi="Times New Roman" w:cs="Times New Roman"/>
          <w:b/>
          <w:sz w:val="24"/>
          <w:szCs w:val="24"/>
          <w:u w:val="single"/>
        </w:rPr>
        <w:t>DIRECTOR’S NOTES (</w:t>
      </w:r>
      <w:r w:rsidRPr="0029799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please do not write below this line</w:t>
      </w:r>
      <w:r w:rsidRPr="00297992">
        <w:rPr>
          <w:rFonts w:ascii="Times New Roman" w:hAnsi="Times New Roman" w:cs="Times New Roman"/>
          <w:b/>
          <w:sz w:val="24"/>
          <w:szCs w:val="24"/>
          <w:u w:val="single"/>
        </w:rPr>
        <w:t xml:space="preserve">): </w:t>
      </w:r>
    </w:p>
    <w:p w14:paraId="7BBF6DC1" w14:textId="77777777" w:rsidR="00B15422" w:rsidRDefault="00B15422" w:rsidP="00B15422"/>
    <w:p w14:paraId="6848340A" w14:textId="61E6F159" w:rsidR="00271C94" w:rsidRDefault="00BD45AE"/>
    <w:p w14:paraId="73C5DFC9" w14:textId="092716E9" w:rsidR="00254530" w:rsidRDefault="00254530"/>
    <w:p w14:paraId="3BA6A9E8" w14:textId="03D10B24" w:rsidR="00254530" w:rsidRDefault="00254530"/>
    <w:p w14:paraId="05A52019" w14:textId="2ACD2584" w:rsidR="00254530" w:rsidRDefault="00254530"/>
    <w:p w14:paraId="1B2508E7" w14:textId="76D3587C" w:rsidR="00254530" w:rsidRDefault="00254530"/>
    <w:p w14:paraId="7C710D07" w14:textId="77777777" w:rsidR="00254530" w:rsidRPr="00254530" w:rsidRDefault="00254530">
      <w:pPr>
        <w:rPr>
          <w:b/>
          <w:bCs/>
        </w:rPr>
      </w:pPr>
    </w:p>
    <w:sectPr w:rsidR="00254530" w:rsidRPr="0025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D9A"/>
    <w:multiLevelType w:val="hybridMultilevel"/>
    <w:tmpl w:val="E1F4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2"/>
    <w:rsid w:val="00003B1B"/>
    <w:rsid w:val="00142362"/>
    <w:rsid w:val="001A2D98"/>
    <w:rsid w:val="001A3E29"/>
    <w:rsid w:val="002530CB"/>
    <w:rsid w:val="00254530"/>
    <w:rsid w:val="003158E7"/>
    <w:rsid w:val="00331FAA"/>
    <w:rsid w:val="00505B17"/>
    <w:rsid w:val="005B2306"/>
    <w:rsid w:val="00716B64"/>
    <w:rsid w:val="007B6909"/>
    <w:rsid w:val="008577DC"/>
    <w:rsid w:val="0086505B"/>
    <w:rsid w:val="009261AA"/>
    <w:rsid w:val="00B15422"/>
    <w:rsid w:val="00BD45AE"/>
    <w:rsid w:val="00CA5D18"/>
    <w:rsid w:val="00DA5502"/>
    <w:rsid w:val="00E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FDA6"/>
  <w15:chartTrackingRefBased/>
  <w15:docId w15:val="{CE0A5A05-02F8-E645-8AA3-8A523040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Washington</dc:creator>
  <cp:keywords/>
  <dc:description/>
  <cp:lastModifiedBy>Kristen Washington</cp:lastModifiedBy>
  <cp:revision>2</cp:revision>
  <cp:lastPrinted>2023-09-08T19:01:00Z</cp:lastPrinted>
  <dcterms:created xsi:type="dcterms:W3CDTF">2025-10-21T22:18:00Z</dcterms:created>
  <dcterms:modified xsi:type="dcterms:W3CDTF">2025-10-21T22:18:00Z</dcterms:modified>
</cp:coreProperties>
</file>